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DF1A" w14:textId="77777777" w:rsidR="00487C13" w:rsidRDefault="00487C13" w:rsidP="00B83092">
      <w:r>
        <w:t>Mérida, ________________________________________________________________________</w:t>
      </w:r>
    </w:p>
    <w:p w14:paraId="752EBD43" w14:textId="77777777" w:rsidR="00487C13" w:rsidRPr="00487C13" w:rsidRDefault="00487C13" w:rsidP="00487C13">
      <w:pPr>
        <w:jc w:val="center"/>
        <w:rPr>
          <w:b/>
          <w:sz w:val="36"/>
          <w:u w:val="single"/>
        </w:rPr>
      </w:pPr>
      <w:r w:rsidRPr="00487C13">
        <w:rPr>
          <w:b/>
          <w:sz w:val="36"/>
          <w:u w:val="single"/>
        </w:rPr>
        <w:t>CARTA DE COMPROMISO</w:t>
      </w:r>
    </w:p>
    <w:p w14:paraId="1D1FA4DC" w14:textId="060D9FC4" w:rsidR="00B83092" w:rsidRDefault="00B83092" w:rsidP="00487C13">
      <w:pPr>
        <w:spacing w:line="360" w:lineRule="auto"/>
        <w:jc w:val="both"/>
      </w:pPr>
      <w:r>
        <w:t xml:space="preserve">YO: ________________________________, C.I.__________________, REPRESENTANTE LEGAL </w:t>
      </w:r>
      <w:r w:rsidR="00487C13">
        <w:t xml:space="preserve"> </w:t>
      </w:r>
      <w:r>
        <w:t>DE:</w:t>
      </w:r>
      <w:r w:rsidR="00487C13">
        <w:t xml:space="preserve"> </w:t>
      </w:r>
      <w:r>
        <w:t xml:space="preserve">_______________________________, C.I. _____________________, CURSANTE </w:t>
      </w:r>
      <w:r w:rsidR="00487C13">
        <w:t xml:space="preserve">                     </w:t>
      </w:r>
      <w:r>
        <w:t>DE</w:t>
      </w:r>
      <w:r w:rsidR="00487C13">
        <w:t>L GRADO / AÑO</w:t>
      </w:r>
      <w:r>
        <w:t>:____________________</w:t>
      </w:r>
      <w:r w:rsidR="00B97117">
        <w:t xml:space="preserve"> </w:t>
      </w:r>
      <w:r w:rsidR="000929C2">
        <w:t xml:space="preserve"> DEL  AÑO ESCOLAR 202</w:t>
      </w:r>
      <w:r w:rsidR="00597593">
        <w:rPr>
          <w:lang/>
        </w:rPr>
        <w:t>5</w:t>
      </w:r>
      <w:r w:rsidR="000929C2">
        <w:t>-202</w:t>
      </w:r>
      <w:r w:rsidR="00597593">
        <w:rPr>
          <w:lang/>
        </w:rPr>
        <w:t>6</w:t>
      </w:r>
      <w:r w:rsidR="000929C2">
        <w:t xml:space="preserve"> </w:t>
      </w:r>
      <w:r w:rsidR="00B97117">
        <w:t xml:space="preserve">DE LA UNIDAD EDUCATIVA DEL COLEGIO SALESIANO SAN LUIS, </w:t>
      </w:r>
      <w:r>
        <w:t xml:space="preserve"> Manifiesto conocer  LA RESPONSABILIDAD QUE C</w:t>
      </w:r>
      <w:r w:rsidR="00487C13">
        <w:t>ONLLEVA EL CONTAR CON UN SEGURO</w:t>
      </w:r>
      <w:r w:rsidR="00B97117">
        <w:t>,</w:t>
      </w:r>
      <w:r w:rsidR="00487C13">
        <w:t xml:space="preserve"> </w:t>
      </w:r>
      <w:r>
        <w:t xml:space="preserve">PARA EL BIENESTAR DE MI REPRESENTADO. CONOCIENDO QUE </w:t>
      </w:r>
      <w:r w:rsidR="00B97117">
        <w:t xml:space="preserve">NADIE </w:t>
      </w:r>
      <w:r>
        <w:t xml:space="preserve"> ESTA EXCENTO DE CUALQUIER ACCIDENTE DENTRO Y FUERA DE LA INSTITUCION.</w:t>
      </w:r>
    </w:p>
    <w:p w14:paraId="62044697" w14:textId="77777777" w:rsidR="00B83092" w:rsidRDefault="00B83092" w:rsidP="00487C13">
      <w:pPr>
        <w:spacing w:line="360" w:lineRule="auto"/>
      </w:pPr>
      <w:r>
        <w:t>Por ello declaro que:</w:t>
      </w:r>
    </w:p>
    <w:p w14:paraId="5914F14F" w14:textId="77777777" w:rsidR="00B83092" w:rsidRDefault="00B83092" w:rsidP="00487C13">
      <w:pPr>
        <w:spacing w:line="360" w:lineRule="auto"/>
      </w:pPr>
      <w:r>
        <w:t>CUENTO CON UN</w:t>
      </w:r>
      <w:r w:rsidR="00B97117">
        <w:t xml:space="preserve"> </w:t>
      </w:r>
      <w:r>
        <w:t xml:space="preserve">SEGURO  PERSONAL  </w:t>
      </w:r>
      <w:r w:rsidR="00B97117">
        <w:t>FAMILIAR: _</w:t>
      </w:r>
      <w:r>
        <w:t xml:space="preserve">__________________________________ QUE CUBRE CUALQUIER ACCIDENTE DENTRO Y FUERA DE LA INSTITUCION, LAS 24 HORAS </w:t>
      </w:r>
      <w:r w:rsidR="00B97117">
        <w:t xml:space="preserve"> </w:t>
      </w:r>
      <w:r>
        <w:t xml:space="preserve">Y LOS 365 DIAS DEL AÑO. </w:t>
      </w:r>
    </w:p>
    <w:p w14:paraId="137A5777" w14:textId="77777777" w:rsidR="00B83092" w:rsidRDefault="00B83092" w:rsidP="00B83092"/>
    <w:p w14:paraId="577A3C0F" w14:textId="77777777" w:rsidR="00B83092" w:rsidRDefault="00B83092" w:rsidP="00B83092"/>
    <w:p w14:paraId="075EDE66" w14:textId="77777777" w:rsidR="003556D9" w:rsidRDefault="00B83092" w:rsidP="00B83092">
      <w:r>
        <w:t xml:space="preserve">FIRMA: ______________________________ </w:t>
      </w:r>
      <w:r w:rsidR="00B97117">
        <w:t xml:space="preserve">            </w:t>
      </w:r>
      <w:r>
        <w:t>HUELLA</w:t>
      </w:r>
    </w:p>
    <w:sectPr w:rsidR="00355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092"/>
    <w:rsid w:val="000929C2"/>
    <w:rsid w:val="000C59F4"/>
    <w:rsid w:val="003556D9"/>
    <w:rsid w:val="00487C13"/>
    <w:rsid w:val="00597593"/>
    <w:rsid w:val="00B83092"/>
    <w:rsid w:val="00B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02A"/>
  <w15:docId w15:val="{3F91EACB-05CA-F549-ABCB-1E7138D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IVOO</dc:creator>
  <cp:lastModifiedBy>Francis Dayana Quintero G.</cp:lastModifiedBy>
  <cp:revision>2</cp:revision>
  <dcterms:created xsi:type="dcterms:W3CDTF">2025-07-14T16:33:00Z</dcterms:created>
  <dcterms:modified xsi:type="dcterms:W3CDTF">2025-07-14T16:33:00Z</dcterms:modified>
</cp:coreProperties>
</file>